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D03B5" w14:textId="279D92C9" w:rsidR="001332E3" w:rsidRPr="001332E3" w:rsidRDefault="001332E3" w:rsidP="001332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certificate </w:t>
      </w:r>
      <w:r w:rsidR="00D16A49">
        <w:rPr>
          <w:rFonts w:ascii="Times New Roman" w:eastAsia="Times New Roman" w:hAnsi="Times New Roman" w:cs="Times New Roman"/>
          <w:sz w:val="24"/>
          <w:szCs w:val="24"/>
        </w:rPr>
        <w:t>verification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failed. </w:t>
      </w:r>
      <w:r w:rsidR="000A7D72">
        <w:rPr>
          <w:rFonts w:ascii="Times New Roman" w:eastAsia="Times New Roman" w:hAnsi="Times New Roman" w:cs="Times New Roman"/>
          <w:sz w:val="24"/>
          <w:szCs w:val="24"/>
        </w:rPr>
        <w:t>Due to the certificate failing, we were unable to log in to phantom.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571875F" w14:textId="63D4A011" w:rsidR="006F0AD1" w:rsidRPr="001332E3" w:rsidRDefault="001332E3" w:rsidP="001332E3">
      <w:r>
        <w:rPr>
          <w:noProof/>
        </w:rPr>
        <w:drawing>
          <wp:inline distT="0" distB="0" distL="0" distR="0" wp14:anchorId="0195FC14" wp14:editId="419394EB">
            <wp:extent cx="5943600" cy="18313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3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0AD1" w:rsidRPr="00133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00DAF"/>
    <w:rsid w:val="000A7D72"/>
    <w:rsid w:val="000C2C23"/>
    <w:rsid w:val="001246A4"/>
    <w:rsid w:val="001332E3"/>
    <w:rsid w:val="002321AB"/>
    <w:rsid w:val="00406422"/>
    <w:rsid w:val="005D1350"/>
    <w:rsid w:val="006F0AD1"/>
    <w:rsid w:val="00780991"/>
    <w:rsid w:val="008B556C"/>
    <w:rsid w:val="009C0C88"/>
    <w:rsid w:val="00B1568A"/>
    <w:rsid w:val="00CC0F8D"/>
    <w:rsid w:val="00D16A49"/>
    <w:rsid w:val="00DD7E1B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3</cp:revision>
  <dcterms:created xsi:type="dcterms:W3CDTF">2020-11-21T22:55:00Z</dcterms:created>
  <dcterms:modified xsi:type="dcterms:W3CDTF">2020-11-21T22:55:00Z</dcterms:modified>
</cp:coreProperties>
</file>