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A13BA" w14:textId="77777777" w:rsidR="00637FF2" w:rsidRDefault="00637FF2" w:rsidP="00637FF2">
      <w:pPr>
        <w:pStyle w:val="NormalWeb"/>
        <w:shd w:val="clear" w:color="auto" w:fill="FFFFFF"/>
        <w:spacing w:before="120" w:beforeAutospacing="0" w:after="240" w:afterAutospacing="0"/>
        <w:rPr>
          <w:rFonts w:ascii="Lucida Sans Unicode" w:hAnsi="Lucida Sans Unicode" w:cs="Lucida Sans Unicode"/>
          <w:color w:val="494C4E"/>
          <w:spacing w:val="3"/>
          <w:sz w:val="26"/>
          <w:szCs w:val="26"/>
        </w:rPr>
      </w:pPr>
      <w:proofErr w:type="spellStart"/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t>firewalld</w:t>
      </w:r>
      <w:proofErr w:type="spellEnd"/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t xml:space="preserve"> rules:</w:t>
      </w:r>
    </w:p>
    <w:p w14:paraId="64F39B2A" w14:textId="77777777" w:rsidR="00637FF2" w:rsidRDefault="00637FF2" w:rsidP="00637FF2">
      <w:pPr>
        <w:pStyle w:val="NormalWeb"/>
        <w:shd w:val="clear" w:color="auto" w:fill="FFFFFF"/>
        <w:spacing w:before="120" w:beforeAutospacing="0" w:after="240" w:afterAutospacing="0"/>
        <w:rPr>
          <w:rFonts w:ascii="Lucida Sans Unicode" w:hAnsi="Lucida Sans Unicode" w:cs="Lucida Sans Unicode"/>
          <w:color w:val="494C4E"/>
          <w:spacing w:val="3"/>
          <w:sz w:val="26"/>
          <w:szCs w:val="26"/>
        </w:rPr>
      </w:pPr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t>According to scoring IMAP is not being used, so those ports can be shutdown.</w:t>
      </w:r>
    </w:p>
    <w:p w14:paraId="709476DE" w14:textId="77777777" w:rsidR="00637FF2" w:rsidRDefault="00637FF2" w:rsidP="00637FF2">
      <w:pPr>
        <w:pStyle w:val="NormalWeb"/>
        <w:shd w:val="clear" w:color="auto" w:fill="FFFFFF"/>
        <w:spacing w:before="120" w:beforeAutospacing="0" w:after="240" w:afterAutospacing="0"/>
        <w:rPr>
          <w:rFonts w:ascii="Lucida Sans Unicode" w:hAnsi="Lucida Sans Unicode" w:cs="Lucida Sans Unicode"/>
          <w:color w:val="494C4E"/>
          <w:spacing w:val="3"/>
          <w:sz w:val="26"/>
          <w:szCs w:val="26"/>
        </w:rPr>
      </w:pPr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t>SMTP will be used so will need port 25 open.</w:t>
      </w:r>
    </w:p>
    <w:p w14:paraId="3E7653DB" w14:textId="0AA10FF9" w:rsidR="001C0892" w:rsidRDefault="001C0892"/>
    <w:p w14:paraId="5FEE7788" w14:textId="66311765" w:rsidR="00637FF2" w:rsidRDefault="00637FF2">
      <w:pP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</w:pPr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>There are 3 files that comprise the repository list for Fedora 21, I am attaching them. These are from a good VM of Fedora 21 server. These are text files and can be viewed in any text editor.</w:t>
      </w:r>
    </w:p>
    <w:p w14:paraId="045B671F" w14:textId="3020D376" w:rsidR="00637FF2" w:rsidRDefault="00637FF2">
      <w:proofErr w:type="spellStart"/>
      <w:r>
        <w:t>Fedora.repo</w:t>
      </w:r>
      <w:proofErr w:type="spellEnd"/>
    </w:p>
    <w:p w14:paraId="765D1375" w14:textId="03165BB7" w:rsidR="00637FF2" w:rsidRDefault="00637FF2">
      <w:r>
        <w:t>Fedora-</w:t>
      </w:r>
      <w:proofErr w:type="spellStart"/>
      <w:proofErr w:type="gramStart"/>
      <w:r>
        <w:t>updates.repo</w:t>
      </w:r>
      <w:proofErr w:type="spellEnd"/>
      <w:proofErr w:type="gramEnd"/>
    </w:p>
    <w:p w14:paraId="0BC9328E" w14:textId="4F3B1E8C" w:rsidR="00637FF2" w:rsidRDefault="00637FF2">
      <w:r>
        <w:t>Fedora-updates-</w:t>
      </w:r>
      <w:proofErr w:type="spellStart"/>
      <w:proofErr w:type="gramStart"/>
      <w:r>
        <w:t>testing.repro</w:t>
      </w:r>
      <w:proofErr w:type="spellEnd"/>
      <w:proofErr w:type="gramEnd"/>
    </w:p>
    <w:p w14:paraId="2A0FC869" w14:textId="2941632C" w:rsidR="00637FF2" w:rsidRDefault="00637FF2">
      <w:pP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</w:pPr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 xml:space="preserve">The email server is dovecot and the webmail </w:t>
      </w:r>
      <w:proofErr w:type="spellStart"/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>webapps</w:t>
      </w:r>
      <w:proofErr w:type="spellEnd"/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 xml:space="preserve"> is </w:t>
      </w:r>
      <w:proofErr w:type="spellStart"/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>RoundCube</w:t>
      </w:r>
      <w:proofErr w:type="spellEnd"/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>.</w:t>
      </w:r>
    </w:p>
    <w:p w14:paraId="4C865C16" w14:textId="59878E4F" w:rsidR="00637FF2" w:rsidRDefault="00637FF2"/>
    <w:p w14:paraId="406B5021" w14:textId="50BFB2DE" w:rsidR="00637FF2" w:rsidRDefault="00637FF2">
      <w:r>
        <w:t>DNS servers to add as forwarders:</w:t>
      </w:r>
    </w:p>
    <w:p w14:paraId="653DC15E" w14:textId="0D30215F" w:rsidR="00637FF2" w:rsidRDefault="00637FF2"/>
    <w:p w14:paraId="61732585" w14:textId="77777777" w:rsidR="00637FF2" w:rsidRDefault="00637FF2" w:rsidP="00637FF2">
      <w:pPr>
        <w:pStyle w:val="NormalWeb"/>
        <w:shd w:val="clear" w:color="auto" w:fill="FFFFFF"/>
        <w:spacing w:before="120" w:beforeAutospacing="0" w:after="240" w:afterAutospacing="0"/>
        <w:rPr>
          <w:rFonts w:ascii="Lucida Sans Unicode" w:hAnsi="Lucida Sans Unicode" w:cs="Lucida Sans Unicode"/>
          <w:color w:val="494C4E"/>
          <w:spacing w:val="3"/>
          <w:sz w:val="26"/>
          <w:szCs w:val="26"/>
        </w:rPr>
      </w:pPr>
      <w:proofErr w:type="gramStart"/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t>8.8.8.8  Google</w:t>
      </w:r>
      <w:proofErr w:type="gramEnd"/>
    </w:p>
    <w:p w14:paraId="19735747" w14:textId="77777777" w:rsidR="00637FF2" w:rsidRDefault="00637FF2" w:rsidP="00637FF2">
      <w:pPr>
        <w:pStyle w:val="NormalWeb"/>
        <w:shd w:val="clear" w:color="auto" w:fill="FFFFFF"/>
        <w:spacing w:before="120" w:beforeAutospacing="0" w:after="240" w:afterAutospacing="0"/>
        <w:rPr>
          <w:rFonts w:ascii="Lucida Sans Unicode" w:hAnsi="Lucida Sans Unicode" w:cs="Lucida Sans Unicode"/>
          <w:color w:val="494C4E"/>
          <w:spacing w:val="3"/>
          <w:sz w:val="26"/>
          <w:szCs w:val="26"/>
        </w:rPr>
      </w:pPr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t xml:space="preserve">193.138.218.74 </w:t>
      </w:r>
      <w:proofErr w:type="spellStart"/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t>Mullvad</w:t>
      </w:r>
      <w:proofErr w:type="spellEnd"/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t xml:space="preserve"> VPN</w:t>
      </w:r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br/>
        <w:t>9.9.9.9 Quad 9</w:t>
      </w:r>
      <w:r>
        <w:rPr>
          <w:rFonts w:ascii="Lucida Sans Unicode" w:hAnsi="Lucida Sans Unicode" w:cs="Lucida Sans Unicode"/>
          <w:color w:val="494C4E"/>
          <w:spacing w:val="3"/>
          <w:sz w:val="26"/>
          <w:szCs w:val="26"/>
        </w:rPr>
        <w:br/>
        <w:t>1.1.1.1 Cloudflare</w:t>
      </w:r>
    </w:p>
    <w:p w14:paraId="0A7CF469" w14:textId="77777777" w:rsidR="00637FF2" w:rsidRDefault="00637FF2">
      <w:bookmarkStart w:id="0" w:name="_GoBack"/>
      <w:bookmarkEnd w:id="0"/>
    </w:p>
    <w:sectPr w:rsidR="00637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FF2"/>
    <w:rsid w:val="001C0892"/>
    <w:rsid w:val="00637FF2"/>
    <w:rsid w:val="00A53D0B"/>
    <w:rsid w:val="00D37ABB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F2AAE"/>
  <w15:chartTrackingRefBased/>
  <w15:docId w15:val="{29146768-2666-418F-B001-2E0DAA06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37AB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37FF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6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1</cp:revision>
  <dcterms:created xsi:type="dcterms:W3CDTF">2020-10-21T18:23:00Z</dcterms:created>
  <dcterms:modified xsi:type="dcterms:W3CDTF">2020-10-21T18:25:00Z</dcterms:modified>
</cp:coreProperties>
</file>